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AE2" w:rsidRDefault="00972AE2" w:rsidP="00B14F46">
      <w:pPr>
        <w:jc w:val="left"/>
      </w:pPr>
      <w:bookmarkStart w:id="0" w:name="_GoBack"/>
      <w:bookmarkEnd w:id="0"/>
    </w:p>
    <w:sectPr w:rsidR="00972AE2" w:rsidSect="0055377E">
      <w:headerReference w:type="default" r:id="rId6"/>
      <w:footerReference w:type="default" r:id="rId7"/>
      <w:pgSz w:w="11906" w:h="16838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F46" w:rsidRDefault="002E4F46" w:rsidP="00C74707">
      <w:r>
        <w:separator/>
      </w:r>
    </w:p>
  </w:endnote>
  <w:endnote w:type="continuationSeparator" w:id="0">
    <w:p w:rsidR="002E4F46" w:rsidRDefault="002E4F46" w:rsidP="00C7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A8" w:rsidRDefault="00996D1C" w:rsidP="00C7470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1572895</wp:posOffset>
          </wp:positionH>
          <wp:positionV relativeFrom="paragraph">
            <wp:posOffset>352689</wp:posOffset>
          </wp:positionV>
          <wp:extent cx="2615565" cy="8318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5565" cy="83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F46" w:rsidRDefault="002E4F46" w:rsidP="00C74707">
      <w:r>
        <w:separator/>
      </w:r>
    </w:p>
  </w:footnote>
  <w:footnote w:type="continuationSeparator" w:id="0">
    <w:p w:rsidR="002E4F46" w:rsidRDefault="002E4F46" w:rsidP="00C7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05" w:rsidRDefault="00061297" w:rsidP="00C74707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B707F3C" wp14:editId="05CE1550">
              <wp:simplePos x="0" y="0"/>
              <wp:positionH relativeFrom="column">
                <wp:posOffset>3281680</wp:posOffset>
              </wp:positionH>
              <wp:positionV relativeFrom="paragraph">
                <wp:posOffset>-1514475</wp:posOffset>
              </wp:positionV>
              <wp:extent cx="2970530" cy="1404620"/>
              <wp:effectExtent l="0" t="0" r="127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77E" w:rsidRPr="00C74707" w:rsidRDefault="00996D1C" w:rsidP="00217CF0">
                          <w:pPr>
                            <w:spacing w:after="0" w:line="276" w:lineRule="auto"/>
                          </w:pPr>
                          <w:r w:rsidRPr="00C74707">
                            <w:t>Adresse postale</w:t>
                          </w:r>
                          <w:r w:rsidR="008A51B1" w:rsidRPr="00C74707">
                            <w:t xml:space="preserve"> : </w:t>
                          </w:r>
                          <w:r w:rsidR="00061297">
                            <w:t>BP 01-882</w:t>
                          </w:r>
                        </w:p>
                        <w:p w:rsidR="00996D1C" w:rsidRDefault="00996D1C" w:rsidP="00217CF0">
                          <w:pPr>
                            <w:spacing w:after="0" w:line="276" w:lineRule="auto"/>
                          </w:pPr>
                          <w:r w:rsidRPr="00C74707">
                            <w:t>Téléphone</w:t>
                          </w:r>
                          <w:r w:rsidR="008A51B1" w:rsidRPr="00C74707">
                            <w:t> :</w:t>
                          </w:r>
                          <w:proofErr w:type="gramStart"/>
                          <w:r w:rsidR="00061297">
                            <w:t xml:space="preserve">229 </w:t>
                          </w:r>
                          <w:r w:rsidR="008A51B1" w:rsidRPr="00C74707">
                            <w:t xml:space="preserve"> XX</w:t>
                          </w:r>
                          <w:proofErr w:type="gramEnd"/>
                          <w:r w:rsidR="00061297">
                            <w:t xml:space="preserve"> </w:t>
                          </w:r>
                          <w:proofErr w:type="spellStart"/>
                          <w:r w:rsidR="008A51B1" w:rsidRPr="00C74707">
                            <w:t>XX</w:t>
                          </w:r>
                          <w:proofErr w:type="spellEnd"/>
                          <w:r w:rsidR="00061297">
                            <w:t xml:space="preserve"> </w:t>
                          </w:r>
                          <w:proofErr w:type="spellStart"/>
                          <w:r w:rsidR="00061297">
                            <w:t>XX</w:t>
                          </w:r>
                          <w:proofErr w:type="spellEnd"/>
                          <w:r w:rsidR="00061297">
                            <w:t xml:space="preserve"> / XX </w:t>
                          </w:r>
                          <w:proofErr w:type="spellStart"/>
                          <w:r w:rsidR="00061297">
                            <w:t>XX</w:t>
                          </w:r>
                          <w:proofErr w:type="spellEnd"/>
                          <w:r w:rsidR="00061297">
                            <w:t xml:space="preserve"> </w:t>
                          </w:r>
                          <w:proofErr w:type="spellStart"/>
                          <w:r w:rsidR="00061297">
                            <w:t>XX</w:t>
                          </w:r>
                          <w:proofErr w:type="spellEnd"/>
                        </w:p>
                        <w:p w:rsidR="00061297" w:rsidRPr="00C74707" w:rsidRDefault="00061297" w:rsidP="00217CF0">
                          <w:pPr>
                            <w:spacing w:after="0" w:line="276" w:lineRule="auto"/>
                          </w:pPr>
                          <w:r>
                            <w:t>Adresse électronique : sante.info</w:t>
                          </w:r>
                          <w:r w:rsidR="00FF29CE">
                            <w:t>s</w:t>
                          </w:r>
                          <w:r>
                            <w:t>@gouv.bj</w:t>
                          </w:r>
                        </w:p>
                        <w:p w:rsidR="00996D1C" w:rsidRPr="00C74707" w:rsidRDefault="00996D1C" w:rsidP="00217CF0">
                          <w:pPr>
                            <w:spacing w:after="0" w:line="276" w:lineRule="auto"/>
                          </w:pPr>
                          <w:r w:rsidRPr="00C74707">
                            <w:t>Site web</w:t>
                          </w:r>
                          <w:r w:rsidR="008A51B1" w:rsidRPr="00C74707">
                            <w:t xml:space="preserve"> : </w:t>
                          </w:r>
                          <w:r w:rsidR="00B14F46">
                            <w:t>sante.gouv.bj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707F3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58.4pt;margin-top:-119.25pt;width:233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" stroked="f">
              <v:textbox style="mso-fit-shape-to-text:t">
                <w:txbxContent>
                  <w:p w:rsidR="0055377E" w:rsidRPr="00C74707" w:rsidRDefault="00996D1C" w:rsidP="00217CF0">
                    <w:pPr>
                      <w:spacing w:after="0" w:line="276" w:lineRule="auto"/>
                    </w:pPr>
                    <w:r w:rsidRPr="00C74707">
                      <w:t>Adresse postale</w:t>
                    </w:r>
                    <w:r w:rsidR="008A51B1" w:rsidRPr="00C74707">
                      <w:t xml:space="preserve"> : </w:t>
                    </w:r>
                    <w:r w:rsidR="00061297">
                      <w:t>BP 01-882</w:t>
                    </w:r>
                  </w:p>
                  <w:p w:rsidR="00996D1C" w:rsidRDefault="00996D1C" w:rsidP="00217CF0">
                    <w:pPr>
                      <w:spacing w:after="0" w:line="276" w:lineRule="auto"/>
                    </w:pPr>
                    <w:r w:rsidRPr="00C74707">
                      <w:t>Téléphone</w:t>
                    </w:r>
                    <w:r w:rsidR="008A51B1" w:rsidRPr="00C74707">
                      <w:t> :</w:t>
                    </w:r>
                    <w:proofErr w:type="gramStart"/>
                    <w:r w:rsidR="00061297">
                      <w:t xml:space="preserve">229 </w:t>
                    </w:r>
                    <w:r w:rsidR="008A51B1" w:rsidRPr="00C74707">
                      <w:t xml:space="preserve"> XX</w:t>
                    </w:r>
                    <w:proofErr w:type="gramEnd"/>
                    <w:r w:rsidR="00061297">
                      <w:t xml:space="preserve"> </w:t>
                    </w:r>
                    <w:proofErr w:type="spellStart"/>
                    <w:r w:rsidR="008A51B1" w:rsidRPr="00C74707">
                      <w:t>XX</w:t>
                    </w:r>
                    <w:proofErr w:type="spellEnd"/>
                    <w:r w:rsidR="00061297">
                      <w:t xml:space="preserve"> </w:t>
                    </w:r>
                    <w:proofErr w:type="spellStart"/>
                    <w:r w:rsidR="00061297">
                      <w:t>XX</w:t>
                    </w:r>
                    <w:proofErr w:type="spellEnd"/>
                    <w:r w:rsidR="00061297">
                      <w:t xml:space="preserve"> / XX </w:t>
                    </w:r>
                    <w:proofErr w:type="spellStart"/>
                    <w:r w:rsidR="00061297">
                      <w:t>XX</w:t>
                    </w:r>
                    <w:proofErr w:type="spellEnd"/>
                    <w:r w:rsidR="00061297">
                      <w:t xml:space="preserve"> </w:t>
                    </w:r>
                    <w:proofErr w:type="spellStart"/>
                    <w:r w:rsidR="00061297">
                      <w:t>XX</w:t>
                    </w:r>
                    <w:proofErr w:type="spellEnd"/>
                  </w:p>
                  <w:p w:rsidR="00061297" w:rsidRPr="00C74707" w:rsidRDefault="00061297" w:rsidP="00217CF0">
                    <w:pPr>
                      <w:spacing w:after="0" w:line="276" w:lineRule="auto"/>
                    </w:pPr>
                    <w:r>
                      <w:t>Adresse électronique : sante.info</w:t>
                    </w:r>
                    <w:r w:rsidR="00FF29CE">
                      <w:t>s</w:t>
                    </w:r>
                    <w:r>
                      <w:t>@gouv.bj</w:t>
                    </w:r>
                  </w:p>
                  <w:p w:rsidR="00996D1C" w:rsidRPr="00C74707" w:rsidRDefault="00996D1C" w:rsidP="00217CF0">
                    <w:pPr>
                      <w:spacing w:after="0" w:line="276" w:lineRule="auto"/>
                    </w:pPr>
                    <w:r w:rsidRPr="00C74707">
                      <w:t>Site web</w:t>
                    </w:r>
                    <w:r w:rsidR="008A51B1" w:rsidRPr="00C74707">
                      <w:t xml:space="preserve"> : </w:t>
                    </w:r>
                    <w:r w:rsidR="00B14F46">
                      <w:t>sante.gouv.bj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D7959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EA43E18" wp14:editId="7DEF2BCE">
          <wp:simplePos x="0" y="0"/>
          <wp:positionH relativeFrom="page">
            <wp:align>left</wp:align>
          </wp:positionH>
          <wp:positionV relativeFrom="paragraph">
            <wp:posOffset>-1800225</wp:posOffset>
          </wp:positionV>
          <wp:extent cx="3860422" cy="1619868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C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422" cy="1619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05"/>
    <w:rsid w:val="00013465"/>
    <w:rsid w:val="000161A8"/>
    <w:rsid w:val="00046CEA"/>
    <w:rsid w:val="00046F3A"/>
    <w:rsid w:val="00061297"/>
    <w:rsid w:val="00082F6D"/>
    <w:rsid w:val="000A17F1"/>
    <w:rsid w:val="000D2478"/>
    <w:rsid w:val="000F68B4"/>
    <w:rsid w:val="0017615A"/>
    <w:rsid w:val="00217CF0"/>
    <w:rsid w:val="0026559D"/>
    <w:rsid w:val="002E4F46"/>
    <w:rsid w:val="0032324A"/>
    <w:rsid w:val="003513F3"/>
    <w:rsid w:val="003A2942"/>
    <w:rsid w:val="003F5351"/>
    <w:rsid w:val="003F7D75"/>
    <w:rsid w:val="00472753"/>
    <w:rsid w:val="004C604C"/>
    <w:rsid w:val="0055377E"/>
    <w:rsid w:val="005966E7"/>
    <w:rsid w:val="005B4B10"/>
    <w:rsid w:val="00616B61"/>
    <w:rsid w:val="00621BCE"/>
    <w:rsid w:val="00631213"/>
    <w:rsid w:val="006C211F"/>
    <w:rsid w:val="006C47A5"/>
    <w:rsid w:val="006D7959"/>
    <w:rsid w:val="00716086"/>
    <w:rsid w:val="007377F0"/>
    <w:rsid w:val="007D3366"/>
    <w:rsid w:val="007F5A81"/>
    <w:rsid w:val="00880FD9"/>
    <w:rsid w:val="008A51B1"/>
    <w:rsid w:val="008A6982"/>
    <w:rsid w:val="008A7629"/>
    <w:rsid w:val="008E259A"/>
    <w:rsid w:val="008F3868"/>
    <w:rsid w:val="00926D2C"/>
    <w:rsid w:val="00972AE2"/>
    <w:rsid w:val="00975F26"/>
    <w:rsid w:val="00992EDC"/>
    <w:rsid w:val="00996D1C"/>
    <w:rsid w:val="009C0DBE"/>
    <w:rsid w:val="009C7ED9"/>
    <w:rsid w:val="009D1DC6"/>
    <w:rsid w:val="009D4649"/>
    <w:rsid w:val="00A12A44"/>
    <w:rsid w:val="00A31905"/>
    <w:rsid w:val="00AC056D"/>
    <w:rsid w:val="00AF687F"/>
    <w:rsid w:val="00B11F83"/>
    <w:rsid w:val="00B14F46"/>
    <w:rsid w:val="00B20778"/>
    <w:rsid w:val="00B31CE0"/>
    <w:rsid w:val="00BA7DD6"/>
    <w:rsid w:val="00BB6485"/>
    <w:rsid w:val="00BF2EDE"/>
    <w:rsid w:val="00C004B8"/>
    <w:rsid w:val="00C36BF9"/>
    <w:rsid w:val="00C74707"/>
    <w:rsid w:val="00CD65B4"/>
    <w:rsid w:val="00CE7AF3"/>
    <w:rsid w:val="00D64F2D"/>
    <w:rsid w:val="00E108C4"/>
    <w:rsid w:val="00E67C40"/>
    <w:rsid w:val="00EA2242"/>
    <w:rsid w:val="00EB7CBF"/>
    <w:rsid w:val="00EE2E1B"/>
    <w:rsid w:val="00F1192A"/>
    <w:rsid w:val="00F24D34"/>
    <w:rsid w:val="00F405F7"/>
    <w:rsid w:val="00F60A0A"/>
    <w:rsid w:val="00FE6011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252C2-9A89-43CF-9674-FC0E7D0A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707"/>
    <w:pPr>
      <w:spacing w:line="240" w:lineRule="auto"/>
      <w:jc w:val="right"/>
    </w:pPr>
    <w:rPr>
      <w:rFonts w:ascii="Montserrat Light" w:hAnsi="Montserrat Light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31905"/>
  </w:style>
  <w:style w:type="paragraph" w:styleId="Pieddepage">
    <w:name w:val="footer"/>
    <w:basedOn w:val="Normal"/>
    <w:link w:val="Pieddepag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31905"/>
  </w:style>
  <w:style w:type="paragraph" w:styleId="Textedebulles">
    <w:name w:val="Balloon Text"/>
    <w:basedOn w:val="Normal"/>
    <w:link w:val="TextedebullesCar"/>
    <w:uiPriority w:val="99"/>
    <w:semiHidden/>
    <w:unhideWhenUsed/>
    <w:rsid w:val="00BF2E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DIGITAL</dc:creator>
  <cp:lastModifiedBy>Eunice PEDRO</cp:lastModifiedBy>
  <cp:revision>6</cp:revision>
  <dcterms:created xsi:type="dcterms:W3CDTF">2018-07-23T11:45:00Z</dcterms:created>
  <dcterms:modified xsi:type="dcterms:W3CDTF">2019-04-10T07:30:00Z</dcterms:modified>
</cp:coreProperties>
</file>